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E2E60" w14:textId="77777777" w:rsidR="00E86CC7" w:rsidRDefault="00E86CC7" w:rsidP="00E86CC7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 xml:space="preserve">PROTOCOLO DE AUSENTISMO Y </w:t>
      </w:r>
    </w:p>
    <w:p w14:paraId="0625E30F" w14:textId="77777777" w:rsidR="00E86CC7" w:rsidRPr="00AE58DB" w:rsidRDefault="00E86CC7" w:rsidP="00E86CC7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>PREVENCIÓN DE DESERCIÓN ESCOLAR</w:t>
      </w:r>
    </w:p>
    <w:p w14:paraId="7684632E" w14:textId="77777777" w:rsidR="00E86CC7" w:rsidRDefault="00E86CC7" w:rsidP="00E86CC7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4FDDC668" w14:textId="77777777" w:rsidR="00E86CC7" w:rsidRPr="00AE58DB" w:rsidRDefault="00E86CC7" w:rsidP="00E86CC7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0A1176CD" w14:textId="77777777" w:rsidR="00E86CC7" w:rsidRDefault="00E86CC7" w:rsidP="00E86CC7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>El Protocolo de ausentismo y deserción escolar, de acuerdo al plan de mejoramiento educativo y de Convivencia Escolar pretende desarrollar estrategias de actuación conjunta en base a una intervención integral donde la coordinación entre las escuelas y las entidades y organismos públicos, se convierten en parte esencial del proceso.</w:t>
      </w:r>
    </w:p>
    <w:p w14:paraId="5B0742FB" w14:textId="77777777" w:rsidR="00E86CC7" w:rsidRPr="00AE58DB" w:rsidRDefault="00E86CC7" w:rsidP="00E86CC7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40A16CFA" w14:textId="77777777" w:rsidR="00E86CC7" w:rsidRDefault="00E86CC7" w:rsidP="00E86CC7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ab/>
        <w:t xml:space="preserve">Los estudiantes al incurrir en frecuentes inasistencias disminuyen su rendimiento y además caen en la sanción del Art. 20 del Reglamento sobre Educación y Promoción de alumnos/as emanada del ministerio de Educación de la República de Chile, que establece el 85% de la asistencia es obligatoria como mínimo en un año escolar. </w:t>
      </w:r>
    </w:p>
    <w:p w14:paraId="0BDE8BD7" w14:textId="77777777" w:rsidR="00E86CC7" w:rsidRPr="00AE58DB" w:rsidRDefault="00E86CC7" w:rsidP="00E86CC7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73A7627C" w14:textId="77777777" w:rsidR="00E86CC7" w:rsidRPr="00AE58DB" w:rsidRDefault="00E86CC7" w:rsidP="00E86CC7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AE58DB">
        <w:rPr>
          <w:rFonts w:asciiTheme="minorHAnsi" w:hAnsiTheme="minorHAnsi" w:cs="Arial"/>
          <w:b/>
          <w:bCs/>
          <w:iCs/>
        </w:rPr>
        <w:t>Ausentismo escolar:</w:t>
      </w:r>
      <w:r w:rsidRPr="00AE58DB">
        <w:rPr>
          <w:rFonts w:asciiTheme="minorHAnsi" w:hAnsiTheme="minorHAnsi" w:cs="Arial"/>
        </w:rPr>
        <w:t xml:space="preserve"> Es la noción que hace mención a las </w:t>
      </w:r>
      <w:r w:rsidRPr="00AE58DB">
        <w:rPr>
          <w:rStyle w:val="Textoennegrita"/>
          <w:rFonts w:asciiTheme="minorHAnsi" w:hAnsiTheme="minorHAnsi" w:cs="Arial"/>
          <w:bdr w:val="none" w:sz="0" w:space="0" w:color="auto" w:frame="1"/>
        </w:rPr>
        <w:t xml:space="preserve">faltas recurrentes de un estudiante </w:t>
      </w:r>
      <w:r w:rsidRPr="00AE58DB">
        <w:rPr>
          <w:rFonts w:asciiTheme="minorHAnsi" w:hAnsiTheme="minorHAnsi" w:cs="Arial"/>
        </w:rPr>
        <w:t>a su </w:t>
      </w:r>
      <w:hyperlink r:id="rId7" w:history="1">
        <w:r w:rsidRPr="00AE58DB">
          <w:rPr>
            <w:rStyle w:val="Textoennegrita"/>
            <w:rFonts w:asciiTheme="minorHAnsi" w:hAnsiTheme="minorHAnsi" w:cs="Arial"/>
            <w:bdr w:val="none" w:sz="0" w:space="0" w:color="auto" w:frame="1"/>
          </w:rPr>
          <w:t>escuela</w:t>
        </w:r>
      </w:hyperlink>
      <w:r w:rsidRPr="00AE58DB">
        <w:rPr>
          <w:rFonts w:asciiTheme="minorHAnsi" w:hAnsiTheme="minorHAnsi" w:cs="Arial"/>
          <w:b/>
        </w:rPr>
        <w:t>.</w:t>
      </w:r>
    </w:p>
    <w:p w14:paraId="777A35C4" w14:textId="77777777" w:rsidR="00E86CC7" w:rsidRPr="00AE58DB" w:rsidRDefault="00E86CC7" w:rsidP="00E86C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i/>
          <w:iCs/>
          <w:sz w:val="24"/>
          <w:szCs w:val="24"/>
          <w:lang w:eastAsia="es-ES"/>
        </w:rPr>
      </w:pPr>
    </w:p>
    <w:p w14:paraId="266D90D2" w14:textId="77777777" w:rsidR="00E86CC7" w:rsidRPr="00AE58DB" w:rsidRDefault="00E86CC7" w:rsidP="00E86C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i/>
          <w:iCs/>
          <w:sz w:val="24"/>
          <w:szCs w:val="24"/>
          <w:lang w:eastAsia="es-ES"/>
        </w:rPr>
      </w:pPr>
    </w:p>
    <w:p w14:paraId="5459A26D" w14:textId="77777777" w:rsidR="00E86CC7" w:rsidRPr="00AE58DB" w:rsidRDefault="00E86CC7" w:rsidP="00E86C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es-ES"/>
        </w:rPr>
      </w:pPr>
      <w:r w:rsidRPr="00AE58DB">
        <w:rPr>
          <w:rFonts w:asciiTheme="minorHAnsi" w:hAnsiTheme="minorHAnsi" w:cs="Arial"/>
          <w:b/>
          <w:sz w:val="24"/>
          <w:szCs w:val="24"/>
          <w:lang w:eastAsia="es-ES"/>
        </w:rPr>
        <w:t>Deber de los apoderados:</w:t>
      </w:r>
      <w:r w:rsidRPr="00AE58DB">
        <w:rPr>
          <w:rFonts w:asciiTheme="minorHAnsi" w:hAnsiTheme="minorHAnsi" w:cs="Arial"/>
          <w:sz w:val="24"/>
          <w:szCs w:val="24"/>
          <w:lang w:eastAsia="es-ES"/>
        </w:rPr>
        <w:t xml:space="preserve"> Los apoderados deben velar para que los estudiantes, cumplan con un porcentaje mínimo de 85% en asistencia a clases, </w:t>
      </w:r>
      <w:r w:rsidRPr="00AE58DB">
        <w:rPr>
          <w:rFonts w:asciiTheme="minorHAnsi" w:hAnsiTheme="minorHAnsi" w:cs="Arial"/>
          <w:sz w:val="24"/>
          <w:szCs w:val="24"/>
        </w:rPr>
        <w:t>justificar al otro día de la inasistencia</w:t>
      </w:r>
      <w:r w:rsidRPr="00AE58DB">
        <w:rPr>
          <w:rFonts w:asciiTheme="minorHAnsi" w:hAnsiTheme="minorHAnsi" w:cs="Arial"/>
          <w:sz w:val="24"/>
          <w:szCs w:val="24"/>
          <w:lang w:eastAsia="es-ES"/>
        </w:rPr>
        <w:t>; por lo tanto si un profesor detecta que un estudiante está faltando varios días seguidos a clase podrá aplicar el siguiente protocolo.</w:t>
      </w:r>
    </w:p>
    <w:p w14:paraId="0DB91D25" w14:textId="77777777" w:rsidR="00E86CC7" w:rsidRPr="00AE58DB" w:rsidRDefault="00E86CC7" w:rsidP="00E86C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es-ES"/>
        </w:rPr>
      </w:pPr>
    </w:p>
    <w:p w14:paraId="119FDD5A" w14:textId="77777777" w:rsidR="00E86CC7" w:rsidRPr="00AE58DB" w:rsidRDefault="00E86CC7" w:rsidP="00E86C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3CFB6F0E" w14:textId="77777777" w:rsidR="00E86CC7" w:rsidRPr="00AE58DB" w:rsidRDefault="00E86CC7" w:rsidP="00E86C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>PROCEDIMIENTOS:</w:t>
      </w:r>
    </w:p>
    <w:p w14:paraId="14E0501E" w14:textId="77777777" w:rsidR="00E86CC7" w:rsidRPr="00AE58DB" w:rsidRDefault="00E86CC7" w:rsidP="00E86C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7C6E552E" w14:textId="77777777" w:rsidR="00E86CC7" w:rsidRPr="00AE58DB" w:rsidRDefault="00E86CC7" w:rsidP="00E86C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Cs/>
          <w:sz w:val="24"/>
          <w:szCs w:val="24"/>
          <w:lang w:eastAsia="es-ES"/>
        </w:rPr>
      </w:pPr>
      <w:r w:rsidRPr="00AE58DB">
        <w:rPr>
          <w:rFonts w:asciiTheme="minorHAnsi" w:hAnsiTheme="minorHAnsi" w:cs="Arial"/>
          <w:sz w:val="24"/>
          <w:szCs w:val="24"/>
        </w:rPr>
        <w:t xml:space="preserve">1.- </w:t>
      </w:r>
      <w:r w:rsidRPr="00AE58DB">
        <w:rPr>
          <w:rFonts w:asciiTheme="minorHAnsi" w:hAnsiTheme="minorHAnsi" w:cs="Arial"/>
          <w:bCs/>
          <w:sz w:val="24"/>
          <w:szCs w:val="24"/>
          <w:lang w:eastAsia="es-ES"/>
        </w:rPr>
        <w:t>Cuando el profesor detecte que un estudiantes ha faltado tres días seguidos o falta siempre el mismo día de la semana al colegio y no ha sido justificado, deberá citar al apoderado vía teléfono,</w:t>
      </w:r>
      <w:r w:rsidRPr="00AE58DB">
        <w:rPr>
          <w:rFonts w:asciiTheme="minorHAnsi" w:hAnsiTheme="minorHAnsi" w:cs="Arial"/>
          <w:sz w:val="24"/>
          <w:szCs w:val="24"/>
        </w:rPr>
        <w:t xml:space="preserve"> en un plazo no mayor a 24 horas</w:t>
      </w:r>
      <w:r w:rsidRPr="00AE58DB">
        <w:rPr>
          <w:rFonts w:asciiTheme="minorHAnsi" w:hAnsiTheme="minorHAnsi" w:cs="Arial"/>
          <w:bCs/>
          <w:sz w:val="24"/>
          <w:szCs w:val="24"/>
          <w:lang w:eastAsia="es-ES"/>
        </w:rPr>
        <w:t xml:space="preserve"> para indagar el motivo de la inasistencia.</w:t>
      </w:r>
    </w:p>
    <w:p w14:paraId="2FC6AE16" w14:textId="77777777" w:rsidR="00E86CC7" w:rsidRPr="00AE58DB" w:rsidRDefault="00E86CC7" w:rsidP="00E86C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Cs/>
          <w:sz w:val="24"/>
          <w:szCs w:val="24"/>
          <w:lang w:eastAsia="es-ES"/>
        </w:rPr>
      </w:pPr>
    </w:p>
    <w:p w14:paraId="74115CE1" w14:textId="77777777" w:rsidR="00E86CC7" w:rsidRPr="00AE58DB" w:rsidRDefault="00E86CC7" w:rsidP="00E86C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Cs/>
          <w:sz w:val="24"/>
          <w:szCs w:val="24"/>
          <w:lang w:eastAsia="es-ES"/>
        </w:rPr>
      </w:pPr>
      <w:r w:rsidRPr="00AE58DB">
        <w:rPr>
          <w:rFonts w:asciiTheme="minorHAnsi" w:hAnsiTheme="minorHAnsi" w:cs="Arial"/>
          <w:bCs/>
          <w:sz w:val="24"/>
          <w:szCs w:val="24"/>
          <w:lang w:eastAsia="es-ES"/>
        </w:rPr>
        <w:t xml:space="preserve"> </w:t>
      </w:r>
      <w:r w:rsidRPr="00AE58DB">
        <w:rPr>
          <w:rFonts w:asciiTheme="minorHAnsi" w:hAnsiTheme="minorHAnsi" w:cs="Arial"/>
          <w:sz w:val="24"/>
          <w:szCs w:val="24"/>
        </w:rPr>
        <w:t xml:space="preserve">2.- El profesor deberá dejar </w:t>
      </w:r>
      <w:r w:rsidRPr="00AE58DB">
        <w:rPr>
          <w:rFonts w:asciiTheme="minorHAnsi" w:hAnsiTheme="minorHAnsi" w:cs="Arial"/>
          <w:bCs/>
          <w:sz w:val="24"/>
          <w:szCs w:val="24"/>
          <w:lang w:eastAsia="es-ES"/>
        </w:rPr>
        <w:t>registro en hoja de entrevista además de poner énfasis al apoderado que  siempre la inasistencia debe ser justificada y debe tener una razón de importancia (enfermedad, medico, defunción de un familiar cercano o trámite importante)</w:t>
      </w:r>
    </w:p>
    <w:p w14:paraId="59250A3D" w14:textId="77777777" w:rsidR="00E86CC7" w:rsidRPr="00AE58DB" w:rsidRDefault="00E86CC7" w:rsidP="00E86C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Cs/>
          <w:sz w:val="24"/>
          <w:szCs w:val="24"/>
          <w:lang w:eastAsia="es-ES"/>
        </w:rPr>
      </w:pPr>
    </w:p>
    <w:p w14:paraId="7D06B294" w14:textId="77777777" w:rsidR="00E86CC7" w:rsidRPr="00AE58DB" w:rsidRDefault="00E86CC7" w:rsidP="00E86C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>3.- Cuando el apoderado no concurre a la citación del profesor, se deberá citar por teléfono por segunda vez para que concurra de forma urgente al día siguiente e informe las causas de la inasistencia del estudiante.</w:t>
      </w:r>
    </w:p>
    <w:p w14:paraId="04FDD19A" w14:textId="77777777" w:rsidR="00E86CC7" w:rsidRPr="00AE58DB" w:rsidRDefault="00E86CC7" w:rsidP="00E86C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185EC1E9" w14:textId="77777777" w:rsidR="00E86CC7" w:rsidRPr="00AE58DB" w:rsidRDefault="00E86CC7" w:rsidP="00E86C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 xml:space="preserve">4.- Si el apoderado no asiste por segunda vez a justificar la inasistencia reiterada del estudiante o no ha logrado comunicación efectiva con el apoderado, el profesor deberá informa al Trabajador social del colegio quien en un plazo de 24 horas realizará una visita domiciliaria y conocerá los motivos de la inasistencia del estudiante, además deberá de </w:t>
      </w:r>
      <w:r w:rsidRPr="00AE58DB">
        <w:rPr>
          <w:rFonts w:asciiTheme="minorHAnsi" w:hAnsiTheme="minorHAnsi" w:cs="Arial"/>
          <w:sz w:val="24"/>
          <w:szCs w:val="24"/>
        </w:rPr>
        <w:lastRenderedPageBreak/>
        <w:t>dejar registro de la entrevista con firma del apoderado donde se comprometa a enviar a clase al estudiante y justificar su inasistencia.</w:t>
      </w:r>
    </w:p>
    <w:p w14:paraId="0641CDA2" w14:textId="77777777" w:rsidR="00E86CC7" w:rsidRPr="00AE58DB" w:rsidRDefault="00E86CC7" w:rsidP="00E86C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257A65FE" w14:textId="77777777" w:rsidR="00E86CC7" w:rsidRPr="00AE58DB" w:rsidRDefault="00E86CC7" w:rsidP="00E86C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63A78635" w14:textId="77777777" w:rsidR="00E86CC7" w:rsidRPr="00AE58DB" w:rsidRDefault="00E86CC7" w:rsidP="00E86C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>5.- Si el apoderado concurre a las entrevistas citadas por el profesor, este deberá firma un acuerdo de compromiso con el fin evitar faltas injustificadas y normalizar la asistencia.</w:t>
      </w:r>
    </w:p>
    <w:p w14:paraId="2CD47D4A" w14:textId="77777777" w:rsidR="00E86CC7" w:rsidRPr="00AE58DB" w:rsidRDefault="00E86CC7" w:rsidP="00E86C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6ED75825" w14:textId="77777777" w:rsidR="00E86CC7" w:rsidRPr="00AE58DB" w:rsidRDefault="00E86CC7" w:rsidP="00E86C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 xml:space="preserve"> </w:t>
      </w:r>
      <w:r w:rsidRPr="00AE58DB">
        <w:rPr>
          <w:rFonts w:asciiTheme="minorHAnsi" w:hAnsiTheme="minorHAnsi" w:cs="Arial"/>
          <w:b/>
          <w:sz w:val="24"/>
          <w:szCs w:val="24"/>
        </w:rPr>
        <w:t>PLAZO DE SEGUIMIENTO DE LA ASISTENCIA</w:t>
      </w:r>
    </w:p>
    <w:p w14:paraId="565D8298" w14:textId="77777777" w:rsidR="00E86CC7" w:rsidRPr="00AE58DB" w:rsidRDefault="00E86CC7" w:rsidP="00E86C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5C67E47F" w14:textId="77777777" w:rsidR="00E86CC7" w:rsidRPr="00AE58DB" w:rsidRDefault="00E86CC7" w:rsidP="00E86C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sz w:val="24"/>
          <w:szCs w:val="24"/>
        </w:rPr>
        <w:t>6.- El profesor Jefe deberá hacer un seguimiento durante un mes que corre desde la fecha que se firmó el compromiso para velar la asistencia del estudiante y monitorear que el acuerdo y compromiso firmado por apoderado se cumpla.</w:t>
      </w:r>
    </w:p>
    <w:p w14:paraId="18B5CFD4" w14:textId="77777777" w:rsidR="00E86CC7" w:rsidRPr="00AE58DB" w:rsidRDefault="00E86CC7" w:rsidP="00E86C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11F2BCE1" w14:textId="77777777" w:rsidR="00E86CC7" w:rsidRPr="00AE58DB" w:rsidRDefault="00E86CC7" w:rsidP="00E86C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2844B472" w14:textId="77777777" w:rsidR="00E86CC7" w:rsidRPr="00AE58DB" w:rsidRDefault="00E86CC7" w:rsidP="00E86C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>Denuncia: (si corresponde)</w:t>
      </w:r>
    </w:p>
    <w:p w14:paraId="6ECB2F6F" w14:textId="77777777" w:rsidR="00E86CC7" w:rsidRPr="00AE58DB" w:rsidRDefault="00E86CC7" w:rsidP="00E86C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03E7B41B" w14:textId="77777777" w:rsidR="00E86CC7" w:rsidRPr="00AE58DB" w:rsidRDefault="00E86CC7" w:rsidP="00E86C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E58DB">
        <w:rPr>
          <w:rFonts w:asciiTheme="minorHAnsi" w:hAnsiTheme="minorHAnsi" w:cs="Arial"/>
          <w:b/>
          <w:sz w:val="24"/>
          <w:szCs w:val="24"/>
        </w:rPr>
        <w:t xml:space="preserve">7.- </w:t>
      </w:r>
      <w:r w:rsidRPr="00AE58DB">
        <w:rPr>
          <w:rFonts w:asciiTheme="minorHAnsi" w:hAnsiTheme="minorHAnsi" w:cs="Arial"/>
          <w:sz w:val="24"/>
          <w:szCs w:val="24"/>
        </w:rPr>
        <w:t xml:space="preserve">En caso que el estudiante continúe  faltando al colegio y el apoderado no haya cumplido con el compromiso, el Trabajador social del establecimiento en un </w:t>
      </w:r>
      <w:r w:rsidRPr="00AE58DB">
        <w:rPr>
          <w:rFonts w:asciiTheme="minorHAnsi" w:hAnsiTheme="minorHAnsi" w:cs="Arial"/>
          <w:b/>
          <w:sz w:val="24"/>
          <w:szCs w:val="24"/>
        </w:rPr>
        <w:t>plazo de 48 horas</w:t>
      </w:r>
      <w:r w:rsidRPr="00AE58DB">
        <w:rPr>
          <w:rFonts w:asciiTheme="minorHAnsi" w:hAnsiTheme="minorHAnsi" w:cs="Arial"/>
          <w:sz w:val="24"/>
          <w:szCs w:val="24"/>
        </w:rPr>
        <w:t xml:space="preserve"> desde el momento que se detecte el incumplimiento,  deberá informar al Tribunal de familia puesto que podríamos estar presente frente a un posible hecho de vulneración. </w:t>
      </w:r>
    </w:p>
    <w:p w14:paraId="6AF5302B" w14:textId="77777777" w:rsidR="00E86CC7" w:rsidRPr="00AE58DB" w:rsidRDefault="00E86CC7" w:rsidP="00E86CC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5B45E2F2" w14:textId="77777777" w:rsidR="00E86CC7" w:rsidRDefault="00E86CC7" w:rsidP="00E86CC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23204B89" w14:textId="77777777" w:rsidR="00E86CC7" w:rsidRDefault="00E86CC7" w:rsidP="00E86CC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28FE96A5" w14:textId="77777777" w:rsidR="00E86CC7" w:rsidRDefault="00E86CC7" w:rsidP="00E86CC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49E6038B" w14:textId="77777777" w:rsidR="00E86CC7" w:rsidRDefault="00E86CC7" w:rsidP="00E86CC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1822CFE7" w14:textId="77777777" w:rsidR="00E86CC7" w:rsidRDefault="00E86CC7" w:rsidP="00E86CC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0A8E93AF" w14:textId="77777777" w:rsidR="00E86CC7" w:rsidRDefault="00E86CC7" w:rsidP="00E86CC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1AC44DFC" w14:textId="77777777" w:rsidR="00E86CC7" w:rsidRDefault="00E86CC7" w:rsidP="00E86CC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77F072DE" w14:textId="77777777" w:rsidR="00E86CC7" w:rsidRDefault="00E86CC7" w:rsidP="00E86CC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5E73A2F0" w14:textId="77777777" w:rsidR="00E86CC7" w:rsidRDefault="00E86CC7" w:rsidP="00E86CC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153EA76F" w14:textId="77777777" w:rsidR="00E86CC7" w:rsidRDefault="00E86CC7" w:rsidP="00E86CC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1FAA036D" w14:textId="77777777" w:rsidR="00E86CC7" w:rsidRDefault="00E86CC7" w:rsidP="00E86CC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5852259E" w14:textId="77777777" w:rsidR="00E86CC7" w:rsidRDefault="00E86CC7" w:rsidP="00E86CC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627A0101" w14:textId="77777777" w:rsidR="00E86CC7" w:rsidRDefault="00E86CC7" w:rsidP="00E86CC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7D855EB3" w14:textId="77777777" w:rsidR="00E86CC7" w:rsidRDefault="00E86CC7" w:rsidP="00E86CC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008EE2FB" w14:textId="77777777" w:rsidR="00E86CC7" w:rsidRDefault="00E86CC7" w:rsidP="00E86CC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04A664AB" w14:textId="77777777" w:rsidR="00E86CC7" w:rsidRDefault="00E86CC7" w:rsidP="00E86CC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7E70B169" w14:textId="77777777" w:rsidR="00E86CC7" w:rsidRDefault="00E86CC7" w:rsidP="00E86CC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6A4092A9" w14:textId="77777777" w:rsidR="00105144" w:rsidRDefault="00105144"/>
    <w:sectPr w:rsidR="00105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6607F" w14:textId="77777777" w:rsidR="00E86CC7" w:rsidRDefault="00E86CC7" w:rsidP="00E86CC7">
      <w:pPr>
        <w:spacing w:after="0" w:line="240" w:lineRule="auto"/>
      </w:pPr>
      <w:r>
        <w:separator/>
      </w:r>
    </w:p>
  </w:endnote>
  <w:endnote w:type="continuationSeparator" w:id="0">
    <w:p w14:paraId="5A99F8AB" w14:textId="77777777" w:rsidR="00E86CC7" w:rsidRDefault="00E86CC7" w:rsidP="00E8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1F140" w14:textId="77777777" w:rsidR="00E86CC7" w:rsidRDefault="00E86C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65C86" w14:textId="77777777" w:rsidR="00E86CC7" w:rsidRDefault="00E86CC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4389F" w14:textId="77777777" w:rsidR="00E86CC7" w:rsidRDefault="00E86C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DE049" w14:textId="77777777" w:rsidR="00E86CC7" w:rsidRDefault="00E86CC7" w:rsidP="00E86CC7">
      <w:pPr>
        <w:spacing w:after="0" w:line="240" w:lineRule="auto"/>
      </w:pPr>
      <w:r>
        <w:separator/>
      </w:r>
    </w:p>
  </w:footnote>
  <w:footnote w:type="continuationSeparator" w:id="0">
    <w:p w14:paraId="21AF0D6D" w14:textId="77777777" w:rsidR="00E86CC7" w:rsidRDefault="00E86CC7" w:rsidP="00E8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71E2" w14:textId="77777777" w:rsidR="00E86CC7" w:rsidRDefault="00E86C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16782" w14:textId="0F6B99C9" w:rsidR="00E86CC7" w:rsidRDefault="00E86CC7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6B2FE50D" wp14:editId="3C7B7683">
          <wp:simplePos x="0" y="0"/>
          <wp:positionH relativeFrom="column">
            <wp:posOffset>4752975</wp:posOffset>
          </wp:positionH>
          <wp:positionV relativeFrom="paragraph">
            <wp:posOffset>-67310</wp:posOffset>
          </wp:positionV>
          <wp:extent cx="549910" cy="333375"/>
          <wp:effectExtent l="0" t="0" r="2540" b="9525"/>
          <wp:wrapNone/>
          <wp:docPr id="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>Colegio Ángel de Peredo</w:t>
    </w:r>
  </w:p>
  <w:p w14:paraId="56793BAD" w14:textId="6A39D190" w:rsidR="00E86CC7" w:rsidRDefault="00E86CC7">
    <w:pPr>
      <w:pStyle w:val="Encabezado"/>
    </w:pPr>
    <w:r>
      <w:t xml:space="preserve">                </w:t>
    </w:r>
    <w:r>
      <w:t>Lota</w:t>
    </w:r>
    <w:r w:rsidR="00357139">
      <w:t>-2021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A0936" w14:textId="77777777" w:rsidR="00E86CC7" w:rsidRDefault="00E86C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C7"/>
    <w:rsid w:val="00105144"/>
    <w:rsid w:val="00357139"/>
    <w:rsid w:val="007455A4"/>
    <w:rsid w:val="00E8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9E80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CC7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99"/>
    <w:qFormat/>
    <w:rsid w:val="00E86CC7"/>
    <w:rPr>
      <w:rFonts w:cs="Times New Roman"/>
      <w:b/>
    </w:rPr>
  </w:style>
  <w:style w:type="paragraph" w:styleId="NormalWeb">
    <w:name w:val="Normal (Web)"/>
    <w:basedOn w:val="Normal"/>
    <w:uiPriority w:val="99"/>
    <w:rsid w:val="00E86C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86C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CC7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86C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CC7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CC7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99"/>
    <w:qFormat/>
    <w:rsid w:val="00E86CC7"/>
    <w:rPr>
      <w:rFonts w:cs="Times New Roman"/>
      <w:b/>
    </w:rPr>
  </w:style>
  <w:style w:type="paragraph" w:styleId="NormalWeb">
    <w:name w:val="Normal (Web)"/>
    <w:basedOn w:val="Normal"/>
    <w:uiPriority w:val="99"/>
    <w:rsid w:val="00E86C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86C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CC7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86C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CC7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efinicion.de/escuel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Inzunza</dc:creator>
  <cp:keywords/>
  <dc:description/>
  <cp:lastModifiedBy>ConEscolar</cp:lastModifiedBy>
  <cp:revision>2</cp:revision>
  <dcterms:created xsi:type="dcterms:W3CDTF">2020-12-16T02:02:00Z</dcterms:created>
  <dcterms:modified xsi:type="dcterms:W3CDTF">2021-05-26T00:28:00Z</dcterms:modified>
</cp:coreProperties>
</file>